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1D" w:rsidRDefault="00637F1D" w:rsidP="006D3700">
      <w:pPr>
        <w:jc w:val="center"/>
        <w:rPr>
          <w:rtl/>
        </w:rPr>
      </w:pPr>
    </w:p>
    <w:tbl>
      <w:tblPr>
        <w:tblpPr w:leftFromText="180" w:rightFromText="180" w:vertAnchor="text" w:horzAnchor="margin" w:tblpXSpec="center" w:tblpY="390"/>
        <w:bidiVisual/>
        <w:tblW w:w="10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0"/>
        <w:gridCol w:w="270"/>
        <w:gridCol w:w="8210"/>
        <w:gridCol w:w="708"/>
        <w:gridCol w:w="851"/>
        <w:gridCol w:w="567"/>
      </w:tblGrid>
      <w:tr w:rsidR="00435089" w:rsidRPr="00CF7299" w:rsidTr="00927619">
        <w:trPr>
          <w:cantSplit/>
          <w:trHeight w:val="417"/>
        </w:trPr>
        <w:tc>
          <w:tcPr>
            <w:tcW w:w="1096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5089" w:rsidRPr="006F1FFD" w:rsidRDefault="00527731" w:rsidP="00527731">
            <w:pPr>
              <w:bidi/>
              <w:ind w:left="848"/>
              <w:jc w:val="center"/>
              <w:rPr>
                <w:rFonts w:cs="B Titr"/>
                <w:b/>
                <w:bCs/>
                <w:sz w:val="21"/>
                <w:szCs w:val="21"/>
                <w:rtl/>
                <w:lang w:bidi="fa-IR"/>
              </w:rPr>
            </w:pPr>
            <w:r w:rsidRPr="00F06D2E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شرایط و مدارک مورد نیاز جهت شرکت در مناقصه طبخ و توزیع غذا</w:t>
            </w:r>
            <w:r w:rsidR="00B710ED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 در </w:t>
            </w:r>
            <w:r w:rsidRPr="00F06D2E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>سال 93-94</w:t>
            </w:r>
          </w:p>
        </w:tc>
      </w:tr>
      <w:tr w:rsidR="00850667" w:rsidRPr="00CF7299" w:rsidTr="00927619">
        <w:trPr>
          <w:cantSplit/>
          <w:trHeight w:val="422"/>
        </w:trPr>
        <w:tc>
          <w:tcPr>
            <w:tcW w:w="6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6F57B5" w:rsidRPr="00EC1AE5" w:rsidRDefault="006F57B5" w:rsidP="00435089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8210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57B5" w:rsidRPr="00EC1AE5" w:rsidRDefault="006F57B5" w:rsidP="00435089">
            <w:pPr>
              <w:bidi/>
              <w:jc w:val="center"/>
              <w:rPr>
                <w:rFonts w:cs="B Titr"/>
                <w:b/>
                <w:bCs/>
                <w:sz w:val="21"/>
                <w:szCs w:val="21"/>
                <w:rtl/>
                <w:lang w:bidi="fa-IR"/>
              </w:rPr>
            </w:pPr>
            <w:r w:rsidRPr="00EC1AE5"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>عناوین</w:t>
            </w:r>
            <w:r>
              <w:rPr>
                <w:rFonts w:cs="B Titr" w:hint="cs"/>
                <w:b/>
                <w:bCs/>
                <w:sz w:val="21"/>
                <w:szCs w:val="21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57B5" w:rsidRPr="00796172" w:rsidRDefault="002270E5" w:rsidP="006B61DA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ضریب وزنی  عوامل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57B5" w:rsidRPr="00796172" w:rsidRDefault="002270E5" w:rsidP="006F57B5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7B2F09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امتیاز کسب شده </w:t>
            </w:r>
            <w:r w:rsidRPr="007B2F09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(از 100)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57B5" w:rsidRPr="00796172" w:rsidRDefault="006F57B5" w:rsidP="006B61DA">
            <w:pPr>
              <w:bidi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امتیاز عامل</w:t>
            </w:r>
          </w:p>
        </w:tc>
      </w:tr>
      <w:tr w:rsidR="006F57B5" w:rsidRPr="00CF7299" w:rsidTr="00927619">
        <w:trPr>
          <w:trHeight w:val="507"/>
        </w:trPr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0C4914" w:rsidRDefault="006F57B5" w:rsidP="00B61CB3">
            <w:pPr>
              <w:bidi/>
              <w:ind w:left="113" w:right="113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 xml:space="preserve">شاخص </w:t>
            </w:r>
            <w:r w:rsidRPr="000C4914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سوابق ثبتی و مجوزها</w:t>
            </w:r>
          </w:p>
        </w:tc>
        <w:tc>
          <w:tcPr>
            <w:tcW w:w="27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سابقه فعالیت مطابق با موضوع اساسنامه شرکت(حداقل 3 سال و ارزیابی بر اساس سابقه می باشد)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27619">
        <w:trPr>
          <w:trHeight w:val="52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E81E5A" w:rsidRDefault="00E81E5A" w:rsidP="00B710ED">
            <w:pPr>
              <w:pStyle w:val="ListParagraph"/>
              <w:tabs>
                <w:tab w:val="right" w:pos="252"/>
              </w:tabs>
              <w:bidi/>
              <w:ind w:left="18"/>
              <w:rPr>
                <w:rFonts w:cs="B Nazanin"/>
                <w:b/>
                <w:bCs/>
                <w:rtl/>
              </w:rPr>
            </w:pP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>ارائه اسناد مالکیت دفتر در</w:t>
            </w:r>
            <w:r w:rsidR="006F57B5"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تهران</w:t>
            </w:r>
            <w:r w:rsidRPr="00E81E5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601E5A" w:rsidTr="00927619">
        <w:trPr>
          <w:trHeight w:val="43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B710ED" w:rsidRDefault="006F57B5" w:rsidP="002270E5">
            <w:pPr>
              <w:pStyle w:val="ListParagraph"/>
              <w:tabs>
                <w:tab w:val="right" w:pos="252"/>
              </w:tabs>
              <w:bidi/>
              <w:ind w:left="0"/>
              <w:rPr>
                <w:rFonts w:cs="B Nazanin"/>
                <w:rtl/>
                <w:lang w:bidi="fa-IR"/>
              </w:rPr>
            </w:pPr>
            <w:r w:rsidRPr="00B710E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گواهی صلاحیت معتبر از اداره کار و سایر مراکز معتبر </w:t>
            </w:r>
            <w:r w:rsidR="002270E5" w:rsidRPr="002270E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*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927619">
        <w:trPr>
          <w:trHeight w:val="45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ثبت نام در پایگاه ملی مناقصات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927619">
        <w:trPr>
          <w:trHeight w:val="450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20111D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عضو انجمن صنفی شرکت های خدماتی فنی و مهندسی استان تهران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927619">
        <w:trPr>
          <w:trHeight w:val="562"/>
        </w:trPr>
        <w:tc>
          <w:tcPr>
            <w:tcW w:w="8840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527731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527731">
              <w:rPr>
                <w:rFonts w:cs="B Nazanin" w:hint="cs"/>
                <w:b/>
                <w:bCs/>
                <w:rtl/>
                <w:lang w:bidi="fa-IR"/>
              </w:rPr>
              <w:t>15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B878C1">
              <w:rPr>
                <w:rFonts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601E5A" w:rsidRDefault="00057A40" w:rsidP="00B77CED">
            <w:pPr>
              <w:rPr>
                <w:rFonts w:cs="B Nazanin"/>
                <w:b/>
                <w:bCs/>
                <w:rtl/>
              </w:rPr>
            </w:pPr>
          </w:p>
        </w:tc>
      </w:tr>
      <w:tr w:rsidR="00B878C1" w:rsidRPr="00CF7299" w:rsidTr="005E7485">
        <w:trPr>
          <w:trHeight w:val="499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6F57B5" w:rsidRDefault="006F57B5" w:rsidP="00B77CED">
            <w:pPr>
              <w:bidi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توان مالی ( اعتباری)</w:t>
            </w:r>
            <w:r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مدارک مستند در خصوص مجموع مبالغ قرارداد</w:t>
            </w:r>
            <w:r w:rsidR="00EC420C">
              <w:rPr>
                <w:rFonts w:cs="B Nazanin" w:hint="cs"/>
                <w:sz w:val="18"/>
                <w:szCs w:val="18"/>
                <w:rtl/>
                <w:lang w:bidi="fa-IR"/>
              </w:rPr>
              <w:t>های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شرکت در مورد موضوع مناقصه برای سال های 90-91-92 ( به تفکیک هر سال)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545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>ارائه گزارش حسابرسی مالی و مالیاتی از سال 86 تا 91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65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6F57B5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ارائه مستندات مربوط به بیمه تامین اجتماعی قط</w:t>
            </w:r>
            <w:r w:rsidR="00B710ED">
              <w:rPr>
                <w:rFonts w:cs="B Nazanin" w:hint="cs"/>
                <w:sz w:val="18"/>
                <w:szCs w:val="18"/>
                <w:rtl/>
                <w:lang w:bidi="fa-IR"/>
              </w:rPr>
              <w:t>عی و پرداخت شده مربوطه به سال  1392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617"/>
        </w:trPr>
        <w:tc>
          <w:tcPr>
            <w:tcW w:w="360" w:type="dxa"/>
            <w:vMerge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774B0E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تاییدیه بانک ها و موسسات اعتباری در  خصوص گردش حساب شرکت در سال </w:t>
            </w:r>
            <w:r w:rsidR="00774B0E">
              <w:rPr>
                <w:rFonts w:cs="B Nazanin" w:hint="cs"/>
                <w:sz w:val="18"/>
                <w:szCs w:val="18"/>
                <w:rtl/>
                <w:lang w:bidi="fa-IR"/>
              </w:rPr>
              <w:t>1391</w:t>
            </w:r>
            <w:r w:rsidRPr="006F57B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و سال 1392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lang w:bidi="fa-IR"/>
              </w:rPr>
            </w:pPr>
          </w:p>
        </w:tc>
      </w:tr>
      <w:tr w:rsidR="00057A40" w:rsidRPr="00CF7299" w:rsidTr="00927619">
        <w:trPr>
          <w:trHeight w:val="500"/>
        </w:trPr>
        <w:tc>
          <w:tcPr>
            <w:tcW w:w="8840" w:type="dxa"/>
            <w:gridSpan w:val="3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4D4A1B" w:rsidRDefault="00057A40" w:rsidP="00527731">
            <w:pPr>
              <w:rPr>
                <w:rFonts w:cs="B Nazanin"/>
                <w:b/>
                <w:bCs/>
                <w:rtl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527731">
              <w:rPr>
                <w:rFonts w:cs="B Nazanin" w:hint="cs"/>
                <w:b/>
                <w:bCs/>
                <w:rtl/>
                <w:lang w:bidi="fa-IR"/>
              </w:rPr>
              <w:t>35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B878C1">
              <w:rPr>
                <w:rFonts w:cs="B Nazanin" w:hint="cs"/>
                <w:b/>
                <w:bCs/>
                <w:rtl/>
                <w:lang w:bidi="fa-IR"/>
              </w:rPr>
              <w:t xml:space="preserve"> 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891A16" w:rsidRDefault="00057A40" w:rsidP="00057A40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B878C1" w:rsidRPr="00CF7299" w:rsidTr="005E7485">
        <w:trPr>
          <w:trHeight w:val="768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6F57B5" w:rsidRDefault="006F57B5" w:rsidP="00B77CED">
            <w:pPr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F57B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شاخص توان اجرائی و سابقه در کارهای قبلی</w:t>
            </w:r>
            <w:r w:rsidR="00057A4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057A4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ارائه نمونه قرارداد ها</w:t>
            </w:r>
            <w:r w:rsidR="002973E5">
              <w:rPr>
                <w:rFonts w:cs="B Nazanin" w:hint="cs"/>
                <w:sz w:val="20"/>
                <w:szCs w:val="20"/>
                <w:rtl/>
                <w:lang w:bidi="fa-IR"/>
              </w:rPr>
              <w:t>ی منعقده</w:t>
            </w: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مرتبط با موضوع مناقصه با دانشگاه ها و موسسات آموزش</w:t>
            </w:r>
            <w:r w:rsidR="00057A4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عالی 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707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78074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74B0E">
              <w:rPr>
                <w:rFonts w:cs="B Nazanin" w:hint="cs"/>
                <w:sz w:val="19"/>
                <w:szCs w:val="19"/>
                <w:rtl/>
                <w:lang w:bidi="fa-IR"/>
              </w:rPr>
              <w:t>ارائه نمونه قرارداد ها</w:t>
            </w:r>
            <w:r w:rsidR="002973E5" w:rsidRPr="00774B0E">
              <w:rPr>
                <w:rFonts w:cs="B Nazanin" w:hint="cs"/>
                <w:sz w:val="19"/>
                <w:szCs w:val="19"/>
                <w:rtl/>
                <w:lang w:bidi="fa-IR"/>
              </w:rPr>
              <w:t>ی منعقده</w:t>
            </w:r>
            <w:r w:rsidRPr="00774B0E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 مرتبط با موضوع مناقصه با</w:t>
            </w:r>
            <w:r w:rsidR="00E81E5A" w:rsidRPr="00774B0E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 سایر دس</w:t>
            </w:r>
            <w:r w:rsidRPr="00774B0E">
              <w:rPr>
                <w:rFonts w:cs="B Nazanin" w:hint="cs"/>
                <w:sz w:val="19"/>
                <w:szCs w:val="19"/>
                <w:rtl/>
                <w:lang w:bidi="fa-IR"/>
              </w:rPr>
              <w:t xml:space="preserve">تگاه های اجرائی (حداکثر </w:t>
            </w:r>
            <w:r w:rsidR="00850667" w:rsidRPr="00774B0E">
              <w:rPr>
                <w:rFonts w:cs="B Nazanin" w:hint="cs"/>
                <w:sz w:val="19"/>
                <w:szCs w:val="19"/>
                <w:rtl/>
                <w:lang w:bidi="fa-IR"/>
              </w:rPr>
              <w:t>5 مورد) با حجم بالای</w:t>
            </w:r>
            <w:r w:rsidR="00850667" w:rsidRPr="00774B0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780744" w:rsidRPr="00774B0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شش</w:t>
            </w:r>
            <w:r w:rsidR="00850667" w:rsidRPr="00774B0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میلیارد </w:t>
            </w:r>
            <w:r w:rsidRPr="00774B0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ریال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6F57B5" w:rsidRPr="00CF7299" w:rsidTr="005E7485">
        <w:trPr>
          <w:trHeight w:val="844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057A40" w:rsidP="006F57B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داشتن رضایت نامه و حسن انجام کار مربوط به قرارداد های ارائه شده در ردیف 1 و یا مشابه آن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057A40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25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7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F57B5">
              <w:rPr>
                <w:rFonts w:cs="B Nazanin" w:hint="cs"/>
                <w:sz w:val="20"/>
                <w:szCs w:val="20"/>
                <w:rtl/>
                <w:lang w:bidi="fa-IR"/>
              </w:rPr>
              <w:t>دارا بودن نیروهای مجرب و آشنا به کار (مرتبط با موضوع قرارداد) در شرکت با ارائه رزومه کاری و آخرین لیست بیمه پرداخت شده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30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927619">
        <w:trPr>
          <w:trHeight w:val="527"/>
        </w:trPr>
        <w:tc>
          <w:tcPr>
            <w:tcW w:w="8840" w:type="dxa"/>
            <w:gridSpan w:val="3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:rsidR="00057A40" w:rsidRPr="00EC1AE5" w:rsidRDefault="00057A40" w:rsidP="00527731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527731">
              <w:rPr>
                <w:rFonts w:cs="B Nazanin" w:hint="cs"/>
                <w:b/>
                <w:bCs/>
                <w:rtl/>
                <w:lang w:bidi="fa-IR"/>
              </w:rPr>
              <w:t>30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B878C1">
              <w:rPr>
                <w:rFonts w:cs="B Nazanin" w:hint="cs"/>
                <w:b/>
                <w:bCs/>
                <w:rtl/>
                <w:lang w:bidi="fa-IR"/>
              </w:rPr>
              <w:t xml:space="preserve"> 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601E5A" w:rsidRDefault="00057A40" w:rsidP="0095388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878C1" w:rsidRPr="00CF7299" w:rsidTr="005E7485">
        <w:trPr>
          <w:trHeight w:val="687"/>
        </w:trPr>
        <w:tc>
          <w:tcPr>
            <w:tcW w:w="36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textDirection w:val="btLr"/>
            <w:vAlign w:val="center"/>
          </w:tcPr>
          <w:p w:rsidR="006F57B5" w:rsidRPr="00B77CED" w:rsidRDefault="006F57B5" w:rsidP="00B77CED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شاخص توان </w:t>
            </w:r>
            <w:r w:rsidR="00057A40"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فنی </w:t>
            </w:r>
            <w:r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برنامه ریزی</w:t>
            </w:r>
            <w:r w:rsidR="00057A40" w:rsidRPr="00B77CE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اجرائی 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6F57B5" w:rsidRPr="00891A16" w:rsidRDefault="006F57B5" w:rsidP="00B61CB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8210" w:type="dxa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لیست ماشین آلات و تجهیزات عمومی در اختیار شرکت برای اجرای موضوع قرارداد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Pr="0020111D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21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ساختار ( تاپ چارت) سازمانی شرکت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 همراه نیروهای مربوطه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770"/>
        </w:trPr>
        <w:tc>
          <w:tcPr>
            <w:tcW w:w="36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210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6F57B5">
            <w:pPr>
              <w:bidi/>
              <w:rPr>
                <w:rFonts w:cs="B Nazanin"/>
                <w:b/>
                <w:bCs/>
                <w:rtl/>
              </w:rPr>
            </w:pPr>
            <w:r w:rsidRPr="006F57B5"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>ارائه گواهی نامه های نظام مدیریت کیفیت</w:t>
            </w:r>
            <w:r w:rsidR="0097404E">
              <w:rPr>
                <w:rFonts w:ascii="Arial" w:hAnsi="Arial" w:cs="B Nazanin" w:hint="cs"/>
                <w:color w:val="000000"/>
                <w:sz w:val="22"/>
                <w:szCs w:val="22"/>
                <w:rtl/>
              </w:rPr>
              <w:t xml:space="preserve">  </w:t>
            </w:r>
            <w:r w:rsidR="0097404E" w:rsidRPr="006F57B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ISO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15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B878C1" w:rsidRPr="00CF7299" w:rsidTr="005E7485">
        <w:trPr>
          <w:trHeight w:val="743"/>
        </w:trPr>
        <w:tc>
          <w:tcPr>
            <w:tcW w:w="360" w:type="dxa"/>
            <w:vMerge/>
            <w:tcBorders>
              <w:left w:val="doub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57B5" w:rsidRDefault="006F57B5" w:rsidP="00B61CB3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210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6F57B5" w:rsidRPr="006F57B5" w:rsidRDefault="006F57B5" w:rsidP="00773DCE">
            <w:pPr>
              <w:bidi/>
              <w:rPr>
                <w:rFonts w:cs="B Nazanin"/>
                <w:b/>
                <w:bCs/>
              </w:rPr>
            </w:pP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>ارائه گواهینامه های ایمنی</w:t>
            </w:r>
            <w:r w:rsidR="00E81E5A">
              <w:rPr>
                <w:rFonts w:cs="B Nazanin" w:hint="cs"/>
                <w:sz w:val="22"/>
                <w:szCs w:val="22"/>
                <w:rtl/>
                <w:lang w:bidi="fa-IR"/>
              </w:rPr>
              <w:t>،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>بهداشتی</w:t>
            </w:r>
            <w:r w:rsidRPr="006F57B5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محیط زیست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(</w:t>
            </w:r>
            <w:r w:rsidR="0097404E" w:rsidRPr="006F57B5">
              <w:rPr>
                <w:rFonts w:cs="B Nazanin"/>
                <w:sz w:val="22"/>
                <w:szCs w:val="22"/>
                <w:lang w:bidi="fa-IR"/>
              </w:rPr>
              <w:t xml:space="preserve"> HSE</w:t>
            </w:r>
            <w:r w:rsidR="0097404E">
              <w:rPr>
                <w:rFonts w:cs="B Nazanin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527731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35</w:t>
            </w:r>
            <w:r w:rsidR="006F57B5" w:rsidRPr="004D2A6B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6F57B5" w:rsidRPr="004D2A6B" w:rsidRDefault="006F57B5" w:rsidP="00B61CB3">
            <w:pPr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</w:tr>
      <w:tr w:rsidR="00057A40" w:rsidRPr="00CF7299" w:rsidTr="00927619">
        <w:trPr>
          <w:trHeight w:val="572"/>
        </w:trPr>
        <w:tc>
          <w:tcPr>
            <w:tcW w:w="8840" w:type="dxa"/>
            <w:gridSpan w:val="3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057A40" w:rsidRPr="00EC1AE5" w:rsidRDefault="00057A40" w:rsidP="00527731">
            <w:pPr>
              <w:rPr>
                <w:rFonts w:cs="B Nazanin"/>
                <w:b/>
                <w:bCs/>
                <w:lang w:bidi="fa-IR"/>
              </w:rPr>
            </w:pPr>
            <w:r w:rsidRPr="004D4A1B">
              <w:rPr>
                <w:rFonts w:cs="B Nazanin" w:hint="cs"/>
                <w:b/>
                <w:bCs/>
                <w:rtl/>
                <w:lang w:bidi="fa-IR"/>
              </w:rPr>
              <w:t>ضریب وزنی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این شاخص </w:t>
            </w:r>
            <w:r w:rsidR="00527731">
              <w:rPr>
                <w:rFonts w:cs="B Nazanin" w:hint="cs"/>
                <w:b/>
                <w:bCs/>
                <w:rtl/>
                <w:lang w:bidi="fa-IR"/>
              </w:rPr>
              <w:t>20</w:t>
            </w:r>
            <w:r>
              <w:rPr>
                <w:rFonts w:cs="B Nazanin" w:hint="cs"/>
                <w:b/>
                <w:bCs/>
                <w:rtl/>
                <w:lang w:bidi="fa-IR"/>
              </w:rPr>
              <w:t>% از کل</w:t>
            </w:r>
            <w:r w:rsidR="00B878C1">
              <w:rPr>
                <w:rFonts w:cs="B Nazanin" w:hint="cs"/>
                <w:b/>
                <w:bCs/>
                <w:rtl/>
                <w:lang w:bidi="fa-IR"/>
              </w:rPr>
              <w:t xml:space="preserve">  امتیاز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57A40" w:rsidRPr="000229D7" w:rsidRDefault="00057A40" w:rsidP="00057A4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796172" w:rsidRDefault="00796172" w:rsidP="00435089">
      <w:bookmarkStart w:id="0" w:name="_GoBack"/>
      <w:bookmarkEnd w:id="0"/>
    </w:p>
    <w:p w:rsidR="00057A40" w:rsidRPr="002270E5" w:rsidRDefault="00057A40" w:rsidP="00183AA8">
      <w:pPr>
        <w:rPr>
          <w:sz w:val="18"/>
          <w:szCs w:val="18"/>
          <w:rtl/>
        </w:rPr>
      </w:pPr>
    </w:p>
    <w:p w:rsidR="00774B0E" w:rsidRDefault="00774B0E" w:rsidP="00774B0E">
      <w:pPr>
        <w:bidi/>
        <w:rPr>
          <w:rFonts w:cs="B Titr" w:hint="cs"/>
          <w:rtl/>
        </w:rPr>
      </w:pPr>
      <w:r>
        <w:rPr>
          <w:rFonts w:cs="B Titr" w:hint="cs"/>
          <w:rtl/>
        </w:rPr>
        <w:t xml:space="preserve">              *     </w:t>
      </w:r>
      <w:r w:rsidRPr="0096165F">
        <w:rPr>
          <w:rFonts w:cs="B Titr" w:hint="cs"/>
          <w:rtl/>
        </w:rPr>
        <w:t>داشتن گواهی صلاحیت معتبر از اداره کار و سایر مراکز معتبر الزامی است.</w:t>
      </w:r>
    </w:p>
    <w:p w:rsidR="00B77CED" w:rsidRPr="00774B0E" w:rsidRDefault="00774B0E" w:rsidP="00774B0E">
      <w:pPr>
        <w:bidi/>
        <w:rPr>
          <w:rFonts w:cs="B Titr" w:hint="cs"/>
          <w:rtl/>
          <w:lang w:bidi="fa-IR"/>
        </w:rPr>
      </w:pPr>
      <w:r>
        <w:rPr>
          <w:rFonts w:cs="B Titr" w:hint="cs"/>
          <w:rtl/>
        </w:rPr>
        <w:t xml:space="preserve">                       </w:t>
      </w:r>
      <w:r w:rsidRPr="0096165F">
        <w:rPr>
          <w:rFonts w:cs="B Titr" w:hint="cs"/>
          <w:sz w:val="20"/>
          <w:szCs w:val="20"/>
          <w:rtl/>
          <w:lang w:bidi="fa-IR"/>
        </w:rPr>
        <w:t>ارائه کلیه مدارک فوق به صورت اختیاری می باشد و در صورت ارائه هر کدام امتیاز آن منظور می گردد.</w:t>
      </w:r>
    </w:p>
    <w:sectPr w:rsidR="00B77CED" w:rsidRPr="00774B0E" w:rsidSect="00927619">
      <w:pgSz w:w="11906" w:h="16838" w:code="9"/>
      <w:pgMar w:top="142" w:right="374" w:bottom="295" w:left="3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E5B" w:rsidRDefault="00D20E5B" w:rsidP="006D3700">
      <w:r>
        <w:separator/>
      </w:r>
    </w:p>
  </w:endnote>
  <w:endnote w:type="continuationSeparator" w:id="1">
    <w:p w:rsidR="00D20E5B" w:rsidRDefault="00D20E5B" w:rsidP="006D3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E5B" w:rsidRDefault="00D20E5B" w:rsidP="006D3700">
      <w:r>
        <w:separator/>
      </w:r>
    </w:p>
  </w:footnote>
  <w:footnote w:type="continuationSeparator" w:id="1">
    <w:p w:rsidR="00D20E5B" w:rsidRDefault="00D20E5B" w:rsidP="006D37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249"/>
    <w:multiLevelType w:val="hybridMultilevel"/>
    <w:tmpl w:val="559470BA"/>
    <w:lvl w:ilvl="0" w:tplc="04090009">
      <w:start w:val="1"/>
      <w:numFmt w:val="bullet"/>
      <w:lvlText w:val=""/>
      <w:lvlJc w:val="left"/>
      <w:pPr>
        <w:ind w:left="20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>
    <w:nsid w:val="0F4577A2"/>
    <w:multiLevelType w:val="hybridMultilevel"/>
    <w:tmpl w:val="AA2CDC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C0176"/>
    <w:multiLevelType w:val="hybridMultilevel"/>
    <w:tmpl w:val="7F624216"/>
    <w:lvl w:ilvl="0" w:tplc="254C5692">
      <w:start w:val="15"/>
      <w:numFmt w:val="bullet"/>
      <w:lvlText w:val=""/>
      <w:lvlJc w:val="left"/>
      <w:pPr>
        <w:ind w:left="166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42306EC3"/>
    <w:multiLevelType w:val="hybridMultilevel"/>
    <w:tmpl w:val="273696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863F5"/>
    <w:multiLevelType w:val="hybridMultilevel"/>
    <w:tmpl w:val="AA6A4A74"/>
    <w:lvl w:ilvl="0" w:tplc="4FA00F5C">
      <w:start w:val="15"/>
      <w:numFmt w:val="bullet"/>
      <w:lvlText w:val=""/>
      <w:lvlJc w:val="left"/>
      <w:pPr>
        <w:ind w:left="2025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5">
    <w:nsid w:val="65454A75"/>
    <w:multiLevelType w:val="hybridMultilevel"/>
    <w:tmpl w:val="569877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3700"/>
    <w:rsid w:val="00004A8C"/>
    <w:rsid w:val="000142C1"/>
    <w:rsid w:val="000241BD"/>
    <w:rsid w:val="00037C4F"/>
    <w:rsid w:val="00050FA2"/>
    <w:rsid w:val="00057A40"/>
    <w:rsid w:val="000744E9"/>
    <w:rsid w:val="00076F38"/>
    <w:rsid w:val="00080C79"/>
    <w:rsid w:val="0008693A"/>
    <w:rsid w:val="00091D28"/>
    <w:rsid w:val="00095A7D"/>
    <w:rsid w:val="0009636A"/>
    <w:rsid w:val="000A0928"/>
    <w:rsid w:val="000B2B65"/>
    <w:rsid w:val="000C6181"/>
    <w:rsid w:val="000D2ACC"/>
    <w:rsid w:val="000E2835"/>
    <w:rsid w:val="000F2435"/>
    <w:rsid w:val="001349C9"/>
    <w:rsid w:val="00140A53"/>
    <w:rsid w:val="00150B5F"/>
    <w:rsid w:val="001558F6"/>
    <w:rsid w:val="00166C54"/>
    <w:rsid w:val="00172A2B"/>
    <w:rsid w:val="00180B44"/>
    <w:rsid w:val="00183AA8"/>
    <w:rsid w:val="00185765"/>
    <w:rsid w:val="00186304"/>
    <w:rsid w:val="001A3C46"/>
    <w:rsid w:val="001A4392"/>
    <w:rsid w:val="001B6794"/>
    <w:rsid w:val="001D55D8"/>
    <w:rsid w:val="001D64AD"/>
    <w:rsid w:val="001D699C"/>
    <w:rsid w:val="002063AC"/>
    <w:rsid w:val="0020653E"/>
    <w:rsid w:val="002270E5"/>
    <w:rsid w:val="00234CF2"/>
    <w:rsid w:val="002409B4"/>
    <w:rsid w:val="0024351A"/>
    <w:rsid w:val="0025204C"/>
    <w:rsid w:val="00254AA9"/>
    <w:rsid w:val="0026173C"/>
    <w:rsid w:val="00290ECC"/>
    <w:rsid w:val="002919E0"/>
    <w:rsid w:val="00292CAE"/>
    <w:rsid w:val="00295FCE"/>
    <w:rsid w:val="002961F1"/>
    <w:rsid w:val="002973E5"/>
    <w:rsid w:val="002A1D62"/>
    <w:rsid w:val="002B14B8"/>
    <w:rsid w:val="002B44E6"/>
    <w:rsid w:val="002B5857"/>
    <w:rsid w:val="002D33B7"/>
    <w:rsid w:val="002E247E"/>
    <w:rsid w:val="002E6604"/>
    <w:rsid w:val="002F0A4F"/>
    <w:rsid w:val="002F1083"/>
    <w:rsid w:val="002F1685"/>
    <w:rsid w:val="002F49BD"/>
    <w:rsid w:val="00306E49"/>
    <w:rsid w:val="00310354"/>
    <w:rsid w:val="00311519"/>
    <w:rsid w:val="00311C8C"/>
    <w:rsid w:val="00340A0D"/>
    <w:rsid w:val="00352358"/>
    <w:rsid w:val="003714D5"/>
    <w:rsid w:val="0038027E"/>
    <w:rsid w:val="003811A7"/>
    <w:rsid w:val="00384091"/>
    <w:rsid w:val="00391D98"/>
    <w:rsid w:val="00392E29"/>
    <w:rsid w:val="00395609"/>
    <w:rsid w:val="003A0B91"/>
    <w:rsid w:val="003A0CE9"/>
    <w:rsid w:val="003A5A88"/>
    <w:rsid w:val="003B395D"/>
    <w:rsid w:val="003C7E58"/>
    <w:rsid w:val="003D1EAA"/>
    <w:rsid w:val="003D2298"/>
    <w:rsid w:val="003D6021"/>
    <w:rsid w:val="003D7DD5"/>
    <w:rsid w:val="003E0818"/>
    <w:rsid w:val="003F30E1"/>
    <w:rsid w:val="003F6E7B"/>
    <w:rsid w:val="004100FF"/>
    <w:rsid w:val="0041618F"/>
    <w:rsid w:val="00416FA4"/>
    <w:rsid w:val="004243D3"/>
    <w:rsid w:val="0043322D"/>
    <w:rsid w:val="00435089"/>
    <w:rsid w:val="00436652"/>
    <w:rsid w:val="00441A7E"/>
    <w:rsid w:val="00442B27"/>
    <w:rsid w:val="00453DC5"/>
    <w:rsid w:val="00461FE6"/>
    <w:rsid w:val="0046437A"/>
    <w:rsid w:val="00470D70"/>
    <w:rsid w:val="00474373"/>
    <w:rsid w:val="00485FA4"/>
    <w:rsid w:val="004907B3"/>
    <w:rsid w:val="004A1B2B"/>
    <w:rsid w:val="004A3704"/>
    <w:rsid w:val="004C0ADB"/>
    <w:rsid w:val="004D1C1A"/>
    <w:rsid w:val="004D710F"/>
    <w:rsid w:val="004E3933"/>
    <w:rsid w:val="004F1C54"/>
    <w:rsid w:val="004F2551"/>
    <w:rsid w:val="00501736"/>
    <w:rsid w:val="00512D94"/>
    <w:rsid w:val="00513F7A"/>
    <w:rsid w:val="005202DC"/>
    <w:rsid w:val="00521EE5"/>
    <w:rsid w:val="00523016"/>
    <w:rsid w:val="00527388"/>
    <w:rsid w:val="00527731"/>
    <w:rsid w:val="00533CD0"/>
    <w:rsid w:val="00537CBC"/>
    <w:rsid w:val="0055096D"/>
    <w:rsid w:val="0055138B"/>
    <w:rsid w:val="00552A86"/>
    <w:rsid w:val="00564398"/>
    <w:rsid w:val="00566C9A"/>
    <w:rsid w:val="00567A73"/>
    <w:rsid w:val="0058352B"/>
    <w:rsid w:val="00585FFF"/>
    <w:rsid w:val="005901AE"/>
    <w:rsid w:val="005904AC"/>
    <w:rsid w:val="00595B31"/>
    <w:rsid w:val="005A1BF1"/>
    <w:rsid w:val="005A2E3C"/>
    <w:rsid w:val="005A650B"/>
    <w:rsid w:val="005B045D"/>
    <w:rsid w:val="005B1A72"/>
    <w:rsid w:val="005B5F69"/>
    <w:rsid w:val="005D4BB4"/>
    <w:rsid w:val="005E1244"/>
    <w:rsid w:val="005E4F7D"/>
    <w:rsid w:val="005E7485"/>
    <w:rsid w:val="00600D73"/>
    <w:rsid w:val="00607F40"/>
    <w:rsid w:val="0061128C"/>
    <w:rsid w:val="00615774"/>
    <w:rsid w:val="00621E56"/>
    <w:rsid w:val="00627A8D"/>
    <w:rsid w:val="00637F1D"/>
    <w:rsid w:val="006434C7"/>
    <w:rsid w:val="00643B84"/>
    <w:rsid w:val="00646BA0"/>
    <w:rsid w:val="0064777B"/>
    <w:rsid w:val="00652064"/>
    <w:rsid w:val="00665EA0"/>
    <w:rsid w:val="006801A1"/>
    <w:rsid w:val="0068205C"/>
    <w:rsid w:val="00690C34"/>
    <w:rsid w:val="006A501D"/>
    <w:rsid w:val="006B61DA"/>
    <w:rsid w:val="006C3D39"/>
    <w:rsid w:val="006D3700"/>
    <w:rsid w:val="006D5829"/>
    <w:rsid w:val="006E2D11"/>
    <w:rsid w:val="006F1FFD"/>
    <w:rsid w:val="006F57B5"/>
    <w:rsid w:val="007054ED"/>
    <w:rsid w:val="00706398"/>
    <w:rsid w:val="00726F55"/>
    <w:rsid w:val="007307F3"/>
    <w:rsid w:val="00736069"/>
    <w:rsid w:val="0073772C"/>
    <w:rsid w:val="00773DCE"/>
    <w:rsid w:val="00774B0E"/>
    <w:rsid w:val="00780744"/>
    <w:rsid w:val="007843DD"/>
    <w:rsid w:val="00795403"/>
    <w:rsid w:val="00796172"/>
    <w:rsid w:val="007A621E"/>
    <w:rsid w:val="007B71DE"/>
    <w:rsid w:val="007C4CAA"/>
    <w:rsid w:val="007C5D5C"/>
    <w:rsid w:val="007D4669"/>
    <w:rsid w:val="007E4218"/>
    <w:rsid w:val="00803809"/>
    <w:rsid w:val="008054A0"/>
    <w:rsid w:val="0081277B"/>
    <w:rsid w:val="00822FFE"/>
    <w:rsid w:val="008343A9"/>
    <w:rsid w:val="008451F1"/>
    <w:rsid w:val="00847897"/>
    <w:rsid w:val="0085029D"/>
    <w:rsid w:val="00850667"/>
    <w:rsid w:val="00857B08"/>
    <w:rsid w:val="008609D7"/>
    <w:rsid w:val="00871693"/>
    <w:rsid w:val="008824AD"/>
    <w:rsid w:val="00884EAA"/>
    <w:rsid w:val="008858F3"/>
    <w:rsid w:val="008907D8"/>
    <w:rsid w:val="008A6F6E"/>
    <w:rsid w:val="008E128C"/>
    <w:rsid w:val="008F461A"/>
    <w:rsid w:val="008F5F4E"/>
    <w:rsid w:val="008F71C6"/>
    <w:rsid w:val="009049C8"/>
    <w:rsid w:val="00911D49"/>
    <w:rsid w:val="00922BB3"/>
    <w:rsid w:val="00927619"/>
    <w:rsid w:val="00933822"/>
    <w:rsid w:val="00934A6E"/>
    <w:rsid w:val="00943442"/>
    <w:rsid w:val="009518E9"/>
    <w:rsid w:val="0097404E"/>
    <w:rsid w:val="0098089B"/>
    <w:rsid w:val="00982114"/>
    <w:rsid w:val="00987D47"/>
    <w:rsid w:val="00997B14"/>
    <w:rsid w:val="009A279E"/>
    <w:rsid w:val="009A6F66"/>
    <w:rsid w:val="009C758C"/>
    <w:rsid w:val="009D04AD"/>
    <w:rsid w:val="009D2666"/>
    <w:rsid w:val="009D4941"/>
    <w:rsid w:val="009F22B2"/>
    <w:rsid w:val="00A05EB4"/>
    <w:rsid w:val="00A06BA1"/>
    <w:rsid w:val="00A0770F"/>
    <w:rsid w:val="00A17882"/>
    <w:rsid w:val="00A32F22"/>
    <w:rsid w:val="00A3327B"/>
    <w:rsid w:val="00A42AF5"/>
    <w:rsid w:val="00A4412E"/>
    <w:rsid w:val="00A57500"/>
    <w:rsid w:val="00A60934"/>
    <w:rsid w:val="00A71CFE"/>
    <w:rsid w:val="00A76F9E"/>
    <w:rsid w:val="00A87826"/>
    <w:rsid w:val="00A966D1"/>
    <w:rsid w:val="00AA5870"/>
    <w:rsid w:val="00AB580D"/>
    <w:rsid w:val="00AC5353"/>
    <w:rsid w:val="00AE0F81"/>
    <w:rsid w:val="00AF29AF"/>
    <w:rsid w:val="00AF781E"/>
    <w:rsid w:val="00B041A8"/>
    <w:rsid w:val="00B04FE8"/>
    <w:rsid w:val="00B1624F"/>
    <w:rsid w:val="00B27CC5"/>
    <w:rsid w:val="00B43AB6"/>
    <w:rsid w:val="00B466D4"/>
    <w:rsid w:val="00B4757A"/>
    <w:rsid w:val="00B50AEB"/>
    <w:rsid w:val="00B61CB3"/>
    <w:rsid w:val="00B710ED"/>
    <w:rsid w:val="00B76ABF"/>
    <w:rsid w:val="00B7797A"/>
    <w:rsid w:val="00B77CED"/>
    <w:rsid w:val="00B850DD"/>
    <w:rsid w:val="00B878C1"/>
    <w:rsid w:val="00B904A0"/>
    <w:rsid w:val="00B915BF"/>
    <w:rsid w:val="00B95F42"/>
    <w:rsid w:val="00BA75C8"/>
    <w:rsid w:val="00BA78B0"/>
    <w:rsid w:val="00BB3DEB"/>
    <w:rsid w:val="00BC0F5D"/>
    <w:rsid w:val="00BC20FC"/>
    <w:rsid w:val="00BC6F10"/>
    <w:rsid w:val="00BC72AB"/>
    <w:rsid w:val="00BC7E21"/>
    <w:rsid w:val="00BD133D"/>
    <w:rsid w:val="00BD3331"/>
    <w:rsid w:val="00BD6677"/>
    <w:rsid w:val="00C06540"/>
    <w:rsid w:val="00C06740"/>
    <w:rsid w:val="00C1522A"/>
    <w:rsid w:val="00C15DDD"/>
    <w:rsid w:val="00C17941"/>
    <w:rsid w:val="00C20B86"/>
    <w:rsid w:val="00C27D80"/>
    <w:rsid w:val="00C3242F"/>
    <w:rsid w:val="00C32D8C"/>
    <w:rsid w:val="00C34B60"/>
    <w:rsid w:val="00C3576D"/>
    <w:rsid w:val="00C4250D"/>
    <w:rsid w:val="00C43B38"/>
    <w:rsid w:val="00C43D15"/>
    <w:rsid w:val="00C5264A"/>
    <w:rsid w:val="00C53418"/>
    <w:rsid w:val="00C553A2"/>
    <w:rsid w:val="00C67DFA"/>
    <w:rsid w:val="00C71CEC"/>
    <w:rsid w:val="00C97EFB"/>
    <w:rsid w:val="00CA0883"/>
    <w:rsid w:val="00CA1264"/>
    <w:rsid w:val="00CC7AD9"/>
    <w:rsid w:val="00CE45D0"/>
    <w:rsid w:val="00CE5594"/>
    <w:rsid w:val="00CE589B"/>
    <w:rsid w:val="00CF067B"/>
    <w:rsid w:val="00CF1AD6"/>
    <w:rsid w:val="00CF237C"/>
    <w:rsid w:val="00CF5606"/>
    <w:rsid w:val="00D01C59"/>
    <w:rsid w:val="00D13641"/>
    <w:rsid w:val="00D209EC"/>
    <w:rsid w:val="00D20E5B"/>
    <w:rsid w:val="00D3244B"/>
    <w:rsid w:val="00D6153C"/>
    <w:rsid w:val="00D62071"/>
    <w:rsid w:val="00D64A45"/>
    <w:rsid w:val="00D6514C"/>
    <w:rsid w:val="00D70333"/>
    <w:rsid w:val="00D73464"/>
    <w:rsid w:val="00D7546B"/>
    <w:rsid w:val="00D82FB5"/>
    <w:rsid w:val="00DB08C7"/>
    <w:rsid w:val="00DB265F"/>
    <w:rsid w:val="00DC021B"/>
    <w:rsid w:val="00DC5EAA"/>
    <w:rsid w:val="00DC6E3A"/>
    <w:rsid w:val="00DE1966"/>
    <w:rsid w:val="00DE6586"/>
    <w:rsid w:val="00DF7338"/>
    <w:rsid w:val="00E04B61"/>
    <w:rsid w:val="00E15C41"/>
    <w:rsid w:val="00E404F7"/>
    <w:rsid w:val="00E46149"/>
    <w:rsid w:val="00E5195E"/>
    <w:rsid w:val="00E55E37"/>
    <w:rsid w:val="00E60081"/>
    <w:rsid w:val="00E81E29"/>
    <w:rsid w:val="00E81E5A"/>
    <w:rsid w:val="00E86886"/>
    <w:rsid w:val="00E91E02"/>
    <w:rsid w:val="00E971D8"/>
    <w:rsid w:val="00EC33FA"/>
    <w:rsid w:val="00EC420C"/>
    <w:rsid w:val="00EE0623"/>
    <w:rsid w:val="00EF3D05"/>
    <w:rsid w:val="00EF439E"/>
    <w:rsid w:val="00F0108F"/>
    <w:rsid w:val="00F405E6"/>
    <w:rsid w:val="00F40A8B"/>
    <w:rsid w:val="00F42021"/>
    <w:rsid w:val="00F432AD"/>
    <w:rsid w:val="00F617ED"/>
    <w:rsid w:val="00F836B5"/>
    <w:rsid w:val="00F920BD"/>
    <w:rsid w:val="00F94B08"/>
    <w:rsid w:val="00F95770"/>
    <w:rsid w:val="00FA0EA0"/>
    <w:rsid w:val="00FB28B2"/>
    <w:rsid w:val="00FB3629"/>
    <w:rsid w:val="00FC3D58"/>
    <w:rsid w:val="00FD5A79"/>
    <w:rsid w:val="00FE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732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0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C2B24-F1D5-428C-A8E6-51D24CD83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iust.ac.ir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</dc:creator>
  <cp:lastModifiedBy>one user</cp:lastModifiedBy>
  <cp:revision>6</cp:revision>
  <cp:lastPrinted>2014-05-07T04:51:00Z</cp:lastPrinted>
  <dcterms:created xsi:type="dcterms:W3CDTF">2014-05-07T04:45:00Z</dcterms:created>
  <dcterms:modified xsi:type="dcterms:W3CDTF">2014-05-07T05:34:00Z</dcterms:modified>
</cp:coreProperties>
</file>