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F3" w:rsidRPr="00C25555" w:rsidRDefault="00C25555" w:rsidP="004815C8">
      <w:pPr>
        <w:bidi/>
        <w:jc w:val="center"/>
        <w:rPr>
          <w:rFonts w:cs="Times New Roman"/>
          <w:sz w:val="32"/>
          <w:szCs w:val="32"/>
          <w:rtl/>
          <w:lang w:bidi="fa-IR"/>
        </w:rPr>
      </w:pPr>
      <w:r>
        <w:rPr>
          <w:rFonts w:cs="Times New Roman" w:hint="cs"/>
          <w:sz w:val="32"/>
          <w:szCs w:val="32"/>
          <w:rtl/>
          <w:lang w:bidi="fa-IR"/>
        </w:rPr>
        <w:t>"</w:t>
      </w:r>
      <w:r w:rsidR="004815C8">
        <w:rPr>
          <w:rFonts w:cs="B Titr" w:hint="cs"/>
          <w:sz w:val="32"/>
          <w:szCs w:val="32"/>
          <w:rtl/>
          <w:lang w:bidi="fa-IR"/>
        </w:rPr>
        <w:t>کاربرگ شناسایی و به هنگام سازی محتوای دروس</w:t>
      </w:r>
      <w:r>
        <w:rPr>
          <w:rFonts w:cs="Times New Roman" w:hint="cs"/>
          <w:sz w:val="32"/>
          <w:szCs w:val="32"/>
          <w:rtl/>
          <w:lang w:bidi="fa-IR"/>
        </w:rPr>
        <w:t>"</w:t>
      </w:r>
    </w:p>
    <w:tbl>
      <w:tblPr>
        <w:tblStyle w:val="TableGrid"/>
        <w:bidiVisual/>
        <w:tblW w:w="10556" w:type="dxa"/>
        <w:tblLook w:val="04A0"/>
      </w:tblPr>
      <w:tblGrid>
        <w:gridCol w:w="4346"/>
        <w:gridCol w:w="3585"/>
        <w:gridCol w:w="2625"/>
      </w:tblGrid>
      <w:tr w:rsidR="004815C8" w:rsidTr="007D4D7F">
        <w:tc>
          <w:tcPr>
            <w:tcW w:w="4346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عنوان درس:</w:t>
            </w:r>
            <w:r w:rsidR="00FC663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D4D7F" w:rsidRPr="007D4D7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تستهای غیر مخرب و آزمایشگاه </w:t>
            </w:r>
            <w:r w:rsidR="007D4D7F" w:rsidRPr="007D4D7F">
              <w:rPr>
                <w:rFonts w:cs="B Mitra"/>
                <w:b/>
                <w:bCs/>
                <w:sz w:val="24"/>
                <w:szCs w:val="24"/>
                <w:lang w:bidi="fa-IR"/>
              </w:rPr>
              <w:t>(NDT)</w:t>
            </w:r>
          </w:p>
        </w:tc>
        <w:tc>
          <w:tcPr>
            <w:tcW w:w="358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درس (عملی / نظری):</w:t>
            </w:r>
            <w:r w:rsidR="00FC663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6632" w:rsidRPr="00040B5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عملی - نظری</w:t>
            </w:r>
          </w:p>
        </w:tc>
        <w:tc>
          <w:tcPr>
            <w:tcW w:w="262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واحد درس:</w:t>
            </w:r>
            <w:r w:rsidR="00FC663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6632" w:rsidRPr="00040B5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815C8" w:rsidTr="007D4D7F">
        <w:tc>
          <w:tcPr>
            <w:tcW w:w="4346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گروه آموزشی مرتبط با درس:</w:t>
            </w:r>
            <w:r w:rsidR="00FC663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6632" w:rsidRPr="00040B5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ساخت و تولید</w:t>
            </w:r>
          </w:p>
        </w:tc>
        <w:tc>
          <w:tcPr>
            <w:tcW w:w="358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رشته مرتبط با درس:</w:t>
            </w:r>
            <w:r w:rsidR="00FC663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17D03" w:rsidRPr="00517D0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مهندسی</w:t>
            </w:r>
            <w:r w:rsidR="00517D0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6632" w:rsidRPr="00040B5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مکانیک</w:t>
            </w:r>
          </w:p>
        </w:tc>
        <w:tc>
          <w:tcPr>
            <w:tcW w:w="262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مقطع تحصیلی:</w:t>
            </w:r>
            <w:r w:rsidR="00FC663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C6632" w:rsidRPr="00040B5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</w:tr>
      <w:tr w:rsidR="004815C8" w:rsidTr="007D4D7F">
        <w:tc>
          <w:tcPr>
            <w:tcW w:w="10556" w:type="dxa"/>
            <w:gridSpan w:val="3"/>
          </w:tcPr>
          <w:p w:rsidR="004815C8" w:rsidRPr="004815C8" w:rsidRDefault="004815C8" w:rsidP="00FC663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و نام خانوادگی استاد ارائه دهنده درس:  </w:t>
            </w:r>
            <w:r w:rsidR="00FC6632" w:rsidRPr="00040B5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محمد ریاحی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تعداد ترمهای سابقه تدریس درس توسط استاد:</w:t>
            </w:r>
          </w:p>
        </w:tc>
      </w:tr>
    </w:tbl>
    <w:p w:rsidR="004815C8" w:rsidRDefault="00EC3504" w:rsidP="00EC350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1-محتوای درس که </w:t>
      </w:r>
      <w:r w:rsidRPr="00EC3504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در حال حاضر</w:t>
      </w:r>
      <w:r>
        <w:rPr>
          <w:rFonts w:cs="B Mitra" w:hint="cs"/>
          <w:sz w:val="28"/>
          <w:szCs w:val="28"/>
          <w:rtl/>
          <w:lang w:bidi="fa-IR"/>
        </w:rPr>
        <w:t xml:space="preserve"> در تدریس درس مذکور ارائه می شود چیست؟ (عناوین مهم سیلابس درس):</w:t>
      </w:r>
    </w:p>
    <w:p w:rsidR="00EC3504" w:rsidRPr="00517D03" w:rsidRDefault="00FC6632" w:rsidP="00EC3504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1- روش مایع نافذ</w:t>
      </w:r>
    </w:p>
    <w:p w:rsidR="00EC3504" w:rsidRPr="00517D03" w:rsidRDefault="00FC6632" w:rsidP="00EC3504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2-2-روش ذرات مغناطیسی</w:t>
      </w:r>
    </w:p>
    <w:p w:rsidR="00EC3504" w:rsidRPr="00517D03" w:rsidRDefault="00FC6632" w:rsidP="00EC3504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3-3- روش جریان گردابی (ادی کورنت)</w:t>
      </w:r>
    </w:p>
    <w:p w:rsidR="00EC3504" w:rsidRPr="00517D03" w:rsidRDefault="00FC6632" w:rsidP="00EC3504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4- روش فراصوتی (اولتراسونیک)</w:t>
      </w:r>
    </w:p>
    <w:p w:rsidR="00EC3504" w:rsidRPr="00517D03" w:rsidRDefault="00FC6632" w:rsidP="00EC3504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5-روش پرتونگاری</w:t>
      </w:r>
    </w:p>
    <w:p w:rsidR="00EC3504" w:rsidRPr="00517D03" w:rsidRDefault="00FC6632" w:rsidP="00EC3504">
      <w:pPr>
        <w:bidi/>
        <w:spacing w:after="0" w:line="240" w:lineRule="auto"/>
        <w:rPr>
          <w:rFonts w:cs="B Mitra"/>
          <w:b/>
          <w:bCs/>
          <w:sz w:val="28"/>
          <w:szCs w:val="28"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6- معرفی پایش وضعیت (</w:t>
      </w:r>
      <w:r w:rsidRPr="00517D03">
        <w:rPr>
          <w:rFonts w:cs="B Mitra"/>
          <w:b/>
          <w:bCs/>
          <w:sz w:val="28"/>
          <w:szCs w:val="28"/>
          <w:lang w:bidi="fa-IR"/>
        </w:rPr>
        <w:t>Condition Monitoring</w:t>
      </w: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 ) و متدهای نوین </w:t>
      </w:r>
      <w:r w:rsidRPr="00517D03">
        <w:rPr>
          <w:rFonts w:cs="B Mitra"/>
          <w:b/>
          <w:bCs/>
          <w:sz w:val="28"/>
          <w:szCs w:val="28"/>
          <w:lang w:bidi="fa-IR"/>
        </w:rPr>
        <w:t>NDT</w:t>
      </w:r>
    </w:p>
    <w:p w:rsidR="00EC3504" w:rsidRPr="00517D03" w:rsidRDefault="00FC6632" w:rsidP="009145DB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7- انجام آزمایشهای مایع نافذ، ذرات مغناطیسی، فراصوتی در آزمایشگاه و تسلیم گزارش مکتوب در مورد </w:t>
      </w:r>
      <w:r w:rsidR="009145DB">
        <w:rPr>
          <w:rFonts w:cs="B Mitra" w:hint="cs"/>
          <w:b/>
          <w:bCs/>
          <w:sz w:val="28"/>
          <w:szCs w:val="28"/>
          <w:rtl/>
          <w:lang w:bidi="fa-IR"/>
        </w:rPr>
        <w:t xml:space="preserve">       </w:t>
      </w: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هر یک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B4585" w:rsidRDefault="00EB4585" w:rsidP="00EB4585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234FFD" w:rsidRDefault="00234FFD" w:rsidP="00234FFD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2-مراجع اصلی درس: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="00FC6632">
        <w:rPr>
          <w:rFonts w:cs="B Mitra" w:hint="cs"/>
          <w:sz w:val="28"/>
          <w:szCs w:val="28"/>
          <w:rtl/>
          <w:lang w:bidi="fa-IR"/>
        </w:rPr>
        <w:t xml:space="preserve"> </w:t>
      </w:r>
      <w:r w:rsidR="00FC6632"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آزمون های غیرمخرب </w:t>
      </w:r>
      <w:r w:rsidR="00FC6632" w:rsidRPr="00517D03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FC6632"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 دکتر محمد ریاحی، انتشارات دانشگاه علم و صنعت ایران + جزوه انتشارات</w:t>
      </w:r>
    </w:p>
    <w:p w:rsidR="00EC3504" w:rsidRPr="00517D03" w:rsidRDefault="00EC3504" w:rsidP="00EC3504">
      <w:pPr>
        <w:bidi/>
        <w:spacing w:after="0" w:line="240" w:lineRule="auto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="00FC6632">
        <w:rPr>
          <w:rFonts w:cs="B Mitra" w:hint="cs"/>
          <w:sz w:val="28"/>
          <w:szCs w:val="28"/>
          <w:rtl/>
          <w:lang w:bidi="fa-IR"/>
        </w:rPr>
        <w:t xml:space="preserve"> </w:t>
      </w:r>
      <w:r w:rsidR="00FC6632" w:rsidRPr="00517D03">
        <w:rPr>
          <w:rFonts w:cs="B Mitra"/>
          <w:b/>
          <w:bCs/>
          <w:sz w:val="28"/>
          <w:szCs w:val="28"/>
          <w:lang w:bidi="fa-IR"/>
        </w:rPr>
        <w:t>Nondestructive Evaluation, Bray, 1982</w:t>
      </w:r>
    </w:p>
    <w:p w:rsidR="00EC3504" w:rsidRPr="00517D03" w:rsidRDefault="00EC3504" w:rsidP="00FC6632">
      <w:pPr>
        <w:bidi/>
        <w:spacing w:after="0" w:line="240" w:lineRule="auto"/>
        <w:rPr>
          <w:rFonts w:cs="B Mitra"/>
          <w:b/>
          <w:bCs/>
          <w:sz w:val="28"/>
          <w:szCs w:val="28"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-</w:t>
      </w:r>
      <w:r w:rsidR="00FC6632" w:rsidRPr="00517D03"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FC6632"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FC6632" w:rsidRPr="00517D03">
        <w:rPr>
          <w:rFonts w:cs="B Mitra"/>
          <w:b/>
          <w:bCs/>
          <w:sz w:val="28"/>
          <w:szCs w:val="28"/>
          <w:lang w:bidi="fa-IR"/>
        </w:rPr>
        <w:t>Nondestructive Testing, Mc. Bride, 1987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234FFD" w:rsidRDefault="00234FFD" w:rsidP="00234FFD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3-روش تدریس فعلی (از چه تکنولوژی یا ابزاری در تدریس استفاده می شود و نحوه تدریس شما چگونه است؟):</w:t>
      </w:r>
    </w:p>
    <w:p w:rsidR="00EC3504" w:rsidRPr="00517D03" w:rsidRDefault="00CC3163" w:rsidP="00EC3504">
      <w:pPr>
        <w:bidi/>
        <w:rPr>
          <w:rFonts w:cs="B Mitra"/>
          <w:b/>
          <w:bCs/>
          <w:sz w:val="28"/>
          <w:szCs w:val="28"/>
          <w:lang w:bidi="fa-IR"/>
        </w:rPr>
      </w:pPr>
      <w:r w:rsidRPr="00517D03">
        <w:rPr>
          <w:rFonts w:cs="B Mitra"/>
          <w:b/>
          <w:bCs/>
          <w:sz w:val="28"/>
          <w:szCs w:val="28"/>
          <w:lang w:bidi="fa-IR"/>
        </w:rPr>
        <w:t>Power Point, Slides, Practical Experiments in Laboratory</w:t>
      </w:r>
    </w:p>
    <w:p w:rsidR="00EC3504" w:rsidRPr="00234FFD" w:rsidRDefault="00EC3504" w:rsidP="00EC3504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234FFD">
        <w:rPr>
          <w:rFonts w:cs="B Mitra" w:hint="cs"/>
          <w:sz w:val="24"/>
          <w:szCs w:val="24"/>
          <w:rtl/>
          <w:lang w:bidi="fa-IR"/>
        </w:rPr>
        <w:t xml:space="preserve">با توجه به </w:t>
      </w:r>
      <w:r w:rsidRPr="00234FFD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تغییر و تحولات علمی و نیازهای کشور</w:t>
      </w:r>
      <w:r w:rsidRPr="00234FFD">
        <w:rPr>
          <w:rFonts w:cs="B Mitra" w:hint="cs"/>
          <w:sz w:val="24"/>
          <w:szCs w:val="24"/>
          <w:rtl/>
          <w:lang w:bidi="fa-IR"/>
        </w:rPr>
        <w:t xml:space="preserve"> آیا نیاز به تغییر محتوای درسی فوق وجود دارد؟ در اینصورت محتوای جدید پیشنهادی شما چیست؟</w:t>
      </w:r>
    </w:p>
    <w:p w:rsidR="00EC3504" w:rsidRDefault="00EC3504" w:rsidP="00EC3504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234FFD">
        <w:rPr>
          <w:rFonts w:cs="B Mitra" w:hint="cs"/>
          <w:sz w:val="24"/>
          <w:szCs w:val="24"/>
          <w:rtl/>
          <w:lang w:bidi="fa-IR"/>
        </w:rPr>
        <w:t>لطفاً در قسمت بعد نظرات خود را اعلام فرمایید.</w:t>
      </w:r>
      <w:r w:rsidR="000940EA">
        <w:rPr>
          <w:rFonts w:cs="B Mitra" w:hint="cs"/>
          <w:sz w:val="24"/>
          <w:szCs w:val="24"/>
          <w:rtl/>
          <w:lang w:bidi="fa-IR"/>
        </w:rPr>
        <w:t xml:space="preserve"> </w:t>
      </w:r>
      <w:r w:rsidR="000940EA" w:rsidRPr="00517D03">
        <w:rPr>
          <w:rFonts w:cs="B Mitra" w:hint="cs"/>
          <w:b/>
          <w:bCs/>
          <w:sz w:val="24"/>
          <w:szCs w:val="24"/>
          <w:rtl/>
          <w:lang w:bidi="fa-IR"/>
        </w:rPr>
        <w:t>خیر</w:t>
      </w:r>
    </w:p>
    <w:p w:rsidR="00517D03" w:rsidRDefault="00517D03" w:rsidP="00517D03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</w:p>
    <w:p w:rsidR="00EC3504" w:rsidRDefault="005D60A1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4-محتوای پیشنهادی که برای تدریس در درس مذکور مناسب می دانید (عناوین مهم سیلابس درس):</w:t>
      </w:r>
    </w:p>
    <w:p w:rsidR="00CC3163" w:rsidRPr="00517D03" w:rsidRDefault="005D60A1" w:rsidP="00CC3163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-</w:t>
      </w:r>
      <w:r w:rsidR="00CC3163" w:rsidRPr="00517D03">
        <w:rPr>
          <w:rFonts w:cs="B Mitra" w:hint="cs"/>
          <w:b/>
          <w:bCs/>
          <w:sz w:val="28"/>
          <w:szCs w:val="28"/>
          <w:rtl/>
          <w:lang w:bidi="fa-IR"/>
        </w:rPr>
        <w:t>- روش مایع نافذ</w:t>
      </w:r>
    </w:p>
    <w:p w:rsidR="00CC3163" w:rsidRPr="00517D03" w:rsidRDefault="00CC3163" w:rsidP="00CC3163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    1-2-روش ذرات مغناطیسی</w:t>
      </w:r>
    </w:p>
    <w:p w:rsidR="00CC3163" w:rsidRPr="00517D03" w:rsidRDefault="00A61C2B" w:rsidP="00CC3163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CC3163"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   2-3- روش جریان گردابی (ادی کورنت)</w:t>
      </w:r>
    </w:p>
    <w:p w:rsidR="00CC3163" w:rsidRPr="00517D03" w:rsidRDefault="00CC3163" w:rsidP="00CC3163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3- روش فراصوتی (اولتراسونیک)</w:t>
      </w:r>
    </w:p>
    <w:p w:rsidR="00CC3163" w:rsidRPr="00517D03" w:rsidRDefault="00CC3163" w:rsidP="00CC3163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4-روش پرتونگاری</w:t>
      </w:r>
    </w:p>
    <w:p w:rsidR="005D60A1" w:rsidRPr="00517D03" w:rsidRDefault="00CC3163" w:rsidP="005D60A1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معرفی پایش وضعیت (</w:t>
      </w:r>
      <w:r w:rsidRPr="00517D03">
        <w:rPr>
          <w:rFonts w:cs="B Mitra"/>
          <w:b/>
          <w:bCs/>
          <w:sz w:val="28"/>
          <w:szCs w:val="28"/>
          <w:lang w:bidi="fa-IR"/>
        </w:rPr>
        <w:t>Condition Monitoring</w:t>
      </w: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 )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5-مراجع پیشنهادی برای محتوای جدید درس: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="00CC3163">
        <w:rPr>
          <w:rFonts w:cs="B Mitra" w:hint="cs"/>
          <w:sz w:val="28"/>
          <w:szCs w:val="28"/>
          <w:rtl/>
          <w:lang w:bidi="fa-IR"/>
        </w:rPr>
        <w:t xml:space="preserve"> </w:t>
      </w:r>
      <w:r w:rsidR="00CC3163" w:rsidRPr="00517D03">
        <w:rPr>
          <w:rFonts w:cs="B Mitra" w:hint="cs"/>
          <w:b/>
          <w:bCs/>
          <w:sz w:val="28"/>
          <w:szCs w:val="28"/>
          <w:rtl/>
          <w:lang w:bidi="fa-IR"/>
        </w:rPr>
        <w:t xml:space="preserve">ژورنالهای رایج در </w:t>
      </w:r>
      <w:r w:rsidR="00CC3163" w:rsidRPr="00517D03">
        <w:rPr>
          <w:rFonts w:cs="B Mitra"/>
          <w:b/>
          <w:bCs/>
          <w:sz w:val="28"/>
          <w:szCs w:val="28"/>
          <w:lang w:bidi="fa-IR"/>
        </w:rPr>
        <w:t>NDT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 به نظر شما آیا لازم است روش تدریس فعلی تغییر یابد در اینصورت پیشنهاد جنابعالی برای بهبود روند تدریس درس چیست؟</w:t>
      </w:r>
    </w:p>
    <w:p w:rsidR="005D60A1" w:rsidRPr="00517D03" w:rsidRDefault="00CC3163" w:rsidP="005D60A1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خیر. نیاز به هیچگونه تغییر نیست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7-سایر توضیحات ضروری درخصوص بهبود محتوا و روند تدریس درس مذکور را بیان فرمایید.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Pr="00517D03" w:rsidRDefault="00CC3163" w:rsidP="002351EC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517D03">
        <w:rPr>
          <w:rFonts w:cs="B Mitra" w:hint="cs"/>
          <w:b/>
          <w:bCs/>
          <w:sz w:val="28"/>
          <w:szCs w:val="28"/>
          <w:rtl/>
          <w:lang w:bidi="fa-IR"/>
        </w:rPr>
        <w:t>به همین شکل اجراء شود</w:t>
      </w:r>
    </w:p>
    <w:p w:rsidR="005D60A1" w:rsidRDefault="005D60A1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EB4585" w:rsidRDefault="00EB4585" w:rsidP="00EB4585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Pr="00322466" w:rsidRDefault="002351EC" w:rsidP="002351EC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</w:t>
      </w:r>
      <w:r w:rsidR="007A37A8" w:rsidRPr="00322466">
        <w:rPr>
          <w:rFonts w:cs="B Titr" w:hint="cs"/>
          <w:sz w:val="20"/>
          <w:szCs w:val="20"/>
          <w:rtl/>
          <w:lang w:bidi="fa-IR"/>
        </w:rPr>
        <w:t>نام و نام خانوادگی مدرس:</w:t>
      </w:r>
      <w:r w:rsidR="00CC3163">
        <w:rPr>
          <w:rFonts w:cs="B Titr" w:hint="cs"/>
          <w:sz w:val="20"/>
          <w:szCs w:val="20"/>
          <w:rtl/>
          <w:lang w:bidi="fa-IR"/>
        </w:rPr>
        <w:t xml:space="preserve"> محمد ریاحی - دانشیار</w:t>
      </w:r>
    </w:p>
    <w:p w:rsidR="007A37A8" w:rsidRPr="00322466" w:rsidRDefault="002351EC" w:rsidP="002351EC">
      <w:pPr>
        <w:bidi/>
        <w:spacing w:after="0" w:line="240" w:lineRule="auto"/>
        <w:rPr>
          <w:rFonts w:cs="B Titr"/>
          <w:sz w:val="20"/>
          <w:szCs w:val="20"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7A37A8" w:rsidRPr="00322466">
        <w:rPr>
          <w:rFonts w:cs="B Titr" w:hint="cs"/>
          <w:sz w:val="20"/>
          <w:szCs w:val="20"/>
          <w:rtl/>
          <w:lang w:bidi="fa-IR"/>
        </w:rPr>
        <w:t>تاریخ تکمیل و امضای تایید:</w:t>
      </w:r>
      <w:r w:rsidR="00CC3163">
        <w:rPr>
          <w:rFonts w:cs="B Titr" w:hint="cs"/>
          <w:sz w:val="20"/>
          <w:szCs w:val="20"/>
          <w:rtl/>
          <w:lang w:bidi="fa-IR"/>
        </w:rPr>
        <w:t xml:space="preserve"> </w:t>
      </w:r>
      <w:r w:rsidR="00CC3163" w:rsidRPr="00377E6B">
        <w:rPr>
          <w:rFonts w:cs="B Titr"/>
          <w:sz w:val="28"/>
          <w:szCs w:val="28"/>
          <w:lang w:bidi="fa-IR"/>
        </w:rPr>
        <w:t>16/2/1391</w:t>
      </w:r>
    </w:p>
    <w:p w:rsidR="00EC3504" w:rsidRDefault="007A37A8" w:rsidP="002351EC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ـــــــــــــــــــــــــــــــــ</w:t>
      </w:r>
      <w:r w:rsidR="002351EC">
        <w:rPr>
          <w:rFonts w:cs="B Mitra" w:hint="cs"/>
          <w:sz w:val="28"/>
          <w:szCs w:val="28"/>
          <w:rtl/>
          <w:lang w:bidi="fa-IR"/>
        </w:rPr>
        <w:t>ــــــــــــــــــــــــــــــــــــــــــــــــــــــــــــــــــــــــــــــــــــــــــــ</w:t>
      </w:r>
    </w:p>
    <w:p w:rsidR="002351EC" w:rsidRDefault="002351EC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نظر گروه آموزشی مرتبط با درس درخصوص محتوای فعلی و پیشنهادی درس (آیا گروه با پیشنهادات ارائه شده موافق است؟)</w:t>
      </w:r>
    </w:p>
    <w:p w:rsidR="002351EC" w:rsidRDefault="002351EC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2351EC" w:rsidRPr="00651B37" w:rsidRDefault="002351EC" w:rsidP="002351EC">
      <w:pPr>
        <w:bidi/>
        <w:spacing w:after="0" w:line="240" w:lineRule="auto"/>
        <w:rPr>
          <w:rFonts w:cs="B Mitra"/>
          <w:sz w:val="16"/>
          <w:szCs w:val="16"/>
          <w:rtl/>
          <w:lang w:bidi="fa-IR"/>
        </w:rPr>
      </w:pPr>
    </w:p>
    <w:p w:rsidR="002351EC" w:rsidRDefault="002351EC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EB4585" w:rsidRPr="00651B37" w:rsidRDefault="00EB4585" w:rsidP="00EB4585">
      <w:pPr>
        <w:bidi/>
        <w:spacing w:after="0" w:line="240" w:lineRule="auto"/>
        <w:rPr>
          <w:rFonts w:cs="B Mitra"/>
          <w:sz w:val="16"/>
          <w:szCs w:val="16"/>
          <w:rtl/>
          <w:lang w:bidi="fa-IR"/>
        </w:rPr>
      </w:pPr>
    </w:p>
    <w:p w:rsidR="002351EC" w:rsidRPr="00322466" w:rsidRDefault="002351EC" w:rsidP="002351EC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>نام و نام خانودگی مدیر گروه:</w:t>
      </w:r>
      <w:r w:rsidR="00105EBC">
        <w:rPr>
          <w:rFonts w:cs="B Titr" w:hint="cs"/>
          <w:sz w:val="20"/>
          <w:szCs w:val="20"/>
          <w:rtl/>
          <w:lang w:bidi="fa-IR"/>
        </w:rPr>
        <w:t xml:space="preserve"> نوروزمحمد نوری</w:t>
      </w:r>
    </w:p>
    <w:p w:rsidR="002351EC" w:rsidRPr="00322466" w:rsidRDefault="002351EC" w:rsidP="002351EC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 xml:space="preserve">      تاریخ و امضای تأیید:</w:t>
      </w:r>
    </w:p>
    <w:p w:rsidR="005B0558" w:rsidRDefault="002351EC" w:rsidP="008524E0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(لطفاً فرم را پیش از تکمیل برای دفتر برنامه ریزی درسی دانشگاه ارسال نمایید.)</w:t>
      </w:r>
    </w:p>
    <w:p w:rsidR="005B0558" w:rsidRPr="009B4EEC" w:rsidRDefault="005B0558" w:rsidP="005B0558">
      <w:pPr>
        <w:bidi/>
        <w:rPr>
          <w:rFonts w:cs="B Mitra"/>
          <w:sz w:val="20"/>
          <w:szCs w:val="20"/>
          <w:rtl/>
          <w:lang w:bidi="fa-IR"/>
        </w:rPr>
      </w:pPr>
    </w:p>
    <w:p w:rsidR="005B0558" w:rsidRPr="00193AA0" w:rsidRDefault="009B4EEC" w:rsidP="009B4EEC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193AA0">
        <w:rPr>
          <w:rFonts w:cs="B Titr" w:hint="cs"/>
          <w:sz w:val="36"/>
          <w:szCs w:val="36"/>
          <w:rtl/>
          <w:lang w:bidi="fa-IR"/>
        </w:rPr>
        <w:lastRenderedPageBreak/>
        <w:t>«</w:t>
      </w:r>
      <w:r w:rsidR="005B0558" w:rsidRPr="00193AA0">
        <w:rPr>
          <w:rFonts w:cs="B Titr" w:hint="cs"/>
          <w:sz w:val="36"/>
          <w:szCs w:val="36"/>
          <w:rtl/>
          <w:lang w:bidi="fa-IR"/>
        </w:rPr>
        <w:t>مشخص</w:t>
      </w:r>
      <w:r w:rsidRPr="00193AA0">
        <w:rPr>
          <w:rFonts w:cs="B Titr" w:hint="cs"/>
          <w:sz w:val="36"/>
          <w:szCs w:val="36"/>
          <w:rtl/>
          <w:lang w:bidi="fa-IR"/>
        </w:rPr>
        <w:t>ــ</w:t>
      </w:r>
      <w:r w:rsidR="005B0558" w:rsidRPr="00193AA0">
        <w:rPr>
          <w:rFonts w:cs="B Titr" w:hint="cs"/>
          <w:sz w:val="36"/>
          <w:szCs w:val="36"/>
          <w:rtl/>
          <w:lang w:bidi="fa-IR"/>
        </w:rPr>
        <w:t>ات درس</w:t>
      </w:r>
      <w:r w:rsidRPr="00193AA0">
        <w:rPr>
          <w:rFonts w:cs="B Titr" w:hint="cs"/>
          <w:sz w:val="36"/>
          <w:szCs w:val="36"/>
          <w:rtl/>
          <w:lang w:bidi="fa-IR"/>
        </w:rPr>
        <w:t>»</w:t>
      </w:r>
    </w:p>
    <w:tbl>
      <w:tblPr>
        <w:tblStyle w:val="TableGrid"/>
        <w:bidiVisual/>
        <w:tblW w:w="0" w:type="auto"/>
        <w:tblLook w:val="04A0"/>
      </w:tblPr>
      <w:tblGrid>
        <w:gridCol w:w="584"/>
        <w:gridCol w:w="3399"/>
        <w:gridCol w:w="1276"/>
        <w:gridCol w:w="1843"/>
        <w:gridCol w:w="3652"/>
      </w:tblGrid>
      <w:tr w:rsidR="005B0558" w:rsidTr="009B4EEC">
        <w:tc>
          <w:tcPr>
            <w:tcW w:w="5259" w:type="dxa"/>
            <w:gridSpan w:val="3"/>
            <w:tcBorders>
              <w:right w:val="single" w:sz="4" w:space="0" w:color="auto"/>
            </w:tcBorders>
          </w:tcPr>
          <w:p w:rsidR="005B0558" w:rsidRPr="001152E6" w:rsidRDefault="005B0558" w:rsidP="003A2B54">
            <w:pPr>
              <w:bidi/>
              <w:spacing w:before="240" w:after="240" w:line="360" w:lineRule="auto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درس:</w:t>
            </w:r>
            <w:r w:rsidR="009B4EEC" w:rsidRPr="001152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A2B5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تستهای</w:t>
            </w:r>
            <w:r w:rsidR="00A103A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غیر مخرب</w:t>
            </w:r>
            <w:r w:rsidR="003A2B5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 آزمایشگاه </w:t>
            </w:r>
            <w:r w:rsidR="003A2B54">
              <w:rPr>
                <w:rFonts w:cs="B Mitra"/>
                <w:b/>
                <w:bCs/>
                <w:sz w:val="28"/>
                <w:szCs w:val="28"/>
                <w:lang w:bidi="fa-IR"/>
              </w:rPr>
              <w:t>(NDT)</w:t>
            </w:r>
          </w:p>
        </w:tc>
        <w:tc>
          <w:tcPr>
            <w:tcW w:w="5495" w:type="dxa"/>
            <w:gridSpan w:val="2"/>
            <w:tcBorders>
              <w:left w:val="single" w:sz="4" w:space="0" w:color="auto"/>
            </w:tcBorders>
          </w:tcPr>
          <w:p w:rsidR="009A571E" w:rsidRDefault="005B0558" w:rsidP="007F6B43">
            <w:pPr>
              <w:bidi/>
              <w:spacing w:before="240" w:after="24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انگلیسی درس:</w:t>
            </w:r>
            <w:r w:rsidR="00A103A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5B0558" w:rsidRPr="001152E6" w:rsidRDefault="00E94A4C" w:rsidP="007F6B43">
            <w:pPr>
              <w:bidi/>
              <w:spacing w:before="240" w:after="24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A103A5">
              <w:rPr>
                <w:rFonts w:cs="B Mitra"/>
                <w:b/>
                <w:bCs/>
                <w:sz w:val="28"/>
                <w:szCs w:val="28"/>
                <w:lang w:bidi="fa-IR"/>
              </w:rPr>
              <w:t>Non Destructive Testing</w:t>
            </w:r>
            <w:r w:rsidR="009A571E" w:rsidRPr="009A571E">
              <w:rPr>
                <w:rFonts w:cs="B Mitra"/>
                <w:b/>
                <w:bCs/>
                <w:sz w:val="28"/>
                <w:szCs w:val="28"/>
                <w:lang w:bidi="fa-IR"/>
              </w:rPr>
              <w:t>&amp; Laboratory</w:t>
            </w:r>
          </w:p>
        </w:tc>
      </w:tr>
      <w:tr w:rsidR="00AD053B" w:rsidTr="009B4EEC">
        <w:tc>
          <w:tcPr>
            <w:tcW w:w="3983" w:type="dxa"/>
            <w:gridSpan w:val="2"/>
            <w:tcBorders>
              <w:right w:val="single" w:sz="4" w:space="0" w:color="auto"/>
            </w:tcBorders>
          </w:tcPr>
          <w:p w:rsidR="00AD053B" w:rsidRPr="001152E6" w:rsidRDefault="00AD053B" w:rsidP="00CD2994">
            <w:pPr>
              <w:bidi/>
              <w:spacing w:before="240" w:after="240" w:line="36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نوع درس:</w:t>
            </w:r>
            <w:r w:rsidR="00A103A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عملی - </w:t>
            </w:r>
            <w:r w:rsidR="00CA65D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103A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53B" w:rsidRPr="001A0057" w:rsidRDefault="00AD053B" w:rsidP="00CD2994">
            <w:pPr>
              <w:bidi/>
              <w:spacing w:before="240" w:after="240" w:line="360" w:lineRule="auto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نوع واحد:</w:t>
            </w:r>
            <w:r w:rsidR="00A103A5"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AD053B" w:rsidRPr="001152E6" w:rsidRDefault="00AD053B" w:rsidP="00CD2994">
            <w:pPr>
              <w:bidi/>
              <w:spacing w:before="240" w:after="240" w:line="36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A103A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3</w:t>
            </w:r>
            <w:r w:rsidR="00B328A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واحد</w:t>
            </w:r>
          </w:p>
        </w:tc>
      </w:tr>
      <w:tr w:rsidR="00AD053B" w:rsidTr="009B4EEC">
        <w:tc>
          <w:tcPr>
            <w:tcW w:w="3983" w:type="dxa"/>
            <w:gridSpan w:val="2"/>
            <w:tcBorders>
              <w:right w:val="single" w:sz="4" w:space="0" w:color="auto"/>
            </w:tcBorders>
          </w:tcPr>
          <w:p w:rsidR="00AD053B" w:rsidRPr="001152E6" w:rsidRDefault="00AD053B" w:rsidP="00CD2994">
            <w:pPr>
              <w:bidi/>
              <w:spacing w:before="240" w:after="240" w:line="36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پیشنیاز:</w:t>
            </w:r>
            <w:r w:rsidR="00A103A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فیزیک 1 </w:t>
            </w:r>
            <w:r w:rsidR="00A103A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A103A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علم مواد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53B" w:rsidRPr="001A0057" w:rsidRDefault="00AD053B" w:rsidP="00CD2994">
            <w:pPr>
              <w:bidi/>
              <w:spacing w:before="240" w:after="240" w:line="360" w:lineRule="auto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پروژه:</w:t>
            </w: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AD053B" w:rsidRPr="001152E6" w:rsidRDefault="00AD053B" w:rsidP="00CD2994">
            <w:pPr>
              <w:bidi/>
              <w:spacing w:before="240" w:after="240" w:line="36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1A005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جمع ساعات تدریس:</w:t>
            </w:r>
            <w:r w:rsidRPr="001152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F6E1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64 ساعت</w:t>
            </w:r>
            <w:r w:rsidRPr="001152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   </w:t>
            </w:r>
          </w:p>
        </w:tc>
      </w:tr>
      <w:tr w:rsidR="005B0558" w:rsidTr="005B0558">
        <w:tc>
          <w:tcPr>
            <w:tcW w:w="10754" w:type="dxa"/>
            <w:gridSpan w:val="5"/>
          </w:tcPr>
          <w:p w:rsidR="005B0558" w:rsidRPr="009B4EEC" w:rsidRDefault="005B0558" w:rsidP="00BA4178">
            <w:pPr>
              <w:bidi/>
              <w:spacing w:before="120"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B4EEC">
              <w:rPr>
                <w:rFonts w:cs="B Titr" w:hint="cs"/>
                <w:sz w:val="28"/>
                <w:szCs w:val="28"/>
                <w:rtl/>
                <w:lang w:bidi="fa-IR"/>
              </w:rPr>
              <w:t>ه</w:t>
            </w:r>
            <w:r w:rsidR="001152E6">
              <w:rPr>
                <w:rFonts w:cs="B Titr" w:hint="cs"/>
                <w:sz w:val="28"/>
                <w:szCs w:val="28"/>
                <w:rtl/>
                <w:lang w:bidi="fa-IR"/>
              </w:rPr>
              <w:t>ــ</w:t>
            </w:r>
            <w:r w:rsidRPr="009B4EEC">
              <w:rPr>
                <w:rFonts w:cs="B Titr" w:hint="cs"/>
                <w:sz w:val="28"/>
                <w:szCs w:val="28"/>
                <w:rtl/>
                <w:lang w:bidi="fa-IR"/>
              </w:rPr>
              <w:t>دف:</w:t>
            </w:r>
          </w:p>
        </w:tc>
      </w:tr>
      <w:tr w:rsidR="005B0558" w:rsidTr="005B0558">
        <w:tc>
          <w:tcPr>
            <w:tcW w:w="10754" w:type="dxa"/>
            <w:gridSpan w:val="5"/>
          </w:tcPr>
          <w:p w:rsidR="005B0558" w:rsidRPr="00B23D82" w:rsidRDefault="00B23D82" w:rsidP="00D32D0A">
            <w:pPr>
              <w:bidi/>
              <w:spacing w:before="240" w:after="240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B23D8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آماده سازی دانشجویان برای انجام تست های مورد نیاز درخصوص تعیی</w:t>
            </w:r>
            <w:r w:rsidR="00D32D0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 وضعیت محصولات تولید شده  مهندس ها</w:t>
            </w:r>
            <w:r w:rsidRPr="00B23D8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:rsidR="001152E6" w:rsidRPr="00DC19B3" w:rsidRDefault="00B23D82" w:rsidP="00DC19B3">
            <w:pPr>
              <w:bidi/>
              <w:spacing w:before="240" w:after="240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B23D8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این در</w:t>
            </w:r>
            <w:r w:rsidR="00D32D0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 یک نیاز قطعی برای تمام مهندس های</w:t>
            </w:r>
            <w:r w:rsidRPr="00B23D8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مکانیک می باشد که آنها را در امر آزمون مواد تولید و مصرف شده (به شکل قطعات، ادوات، دستگاهها و ...) یاری می نماید.</w:t>
            </w:r>
          </w:p>
        </w:tc>
      </w:tr>
      <w:tr w:rsidR="005B0558" w:rsidTr="005B0558">
        <w:tc>
          <w:tcPr>
            <w:tcW w:w="10754" w:type="dxa"/>
            <w:gridSpan w:val="5"/>
          </w:tcPr>
          <w:p w:rsidR="005B0558" w:rsidRPr="00193AA0" w:rsidRDefault="005B0558" w:rsidP="009B4EEC">
            <w:pPr>
              <w:bidi/>
              <w:spacing w:before="240" w:after="240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193AA0">
              <w:rPr>
                <w:rFonts w:cs="B Titr" w:hint="cs"/>
                <w:sz w:val="32"/>
                <w:szCs w:val="32"/>
                <w:rtl/>
                <w:lang w:bidi="fa-IR"/>
              </w:rPr>
              <w:t>س</w:t>
            </w:r>
            <w:r w:rsidR="001152E6" w:rsidRPr="00193AA0">
              <w:rPr>
                <w:rFonts w:cs="B Titr" w:hint="cs"/>
                <w:sz w:val="32"/>
                <w:szCs w:val="32"/>
                <w:rtl/>
                <w:lang w:bidi="fa-IR"/>
              </w:rPr>
              <w:t>ــ</w:t>
            </w:r>
            <w:r w:rsidRPr="00193AA0">
              <w:rPr>
                <w:rFonts w:cs="B Titr" w:hint="cs"/>
                <w:sz w:val="32"/>
                <w:szCs w:val="32"/>
                <w:rtl/>
                <w:lang w:bidi="fa-IR"/>
              </w:rPr>
              <w:t>رفصل</w:t>
            </w:r>
            <w:r w:rsidR="001152E6" w:rsidRPr="00193AA0">
              <w:rPr>
                <w:rFonts w:cs="B Titr" w:hint="cs"/>
                <w:sz w:val="32"/>
                <w:szCs w:val="32"/>
                <w:rtl/>
                <w:lang w:bidi="fa-IR"/>
              </w:rPr>
              <w:t>ــ</w:t>
            </w:r>
            <w:r w:rsidRPr="00193AA0">
              <w:rPr>
                <w:rFonts w:cs="B Titr" w:hint="cs"/>
                <w:sz w:val="32"/>
                <w:szCs w:val="32"/>
                <w:rtl/>
                <w:lang w:bidi="fa-IR"/>
              </w:rPr>
              <w:t>ها: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267BBB" w:rsidRDefault="00441793" w:rsidP="00441793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روش مایع نافذ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267BBB" w:rsidRDefault="00441793" w:rsidP="00441793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روش ذرات مغناطیسی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267BBB" w:rsidRDefault="00441793" w:rsidP="00441793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روش جریان گردابی (ادی کورنت)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267BBB" w:rsidRDefault="00441793" w:rsidP="00441793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روش فراصوتی (اولتراسونیک)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267BBB" w:rsidRDefault="00441793" w:rsidP="00441793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روش پرتونگاری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267BBB" w:rsidRDefault="00441793" w:rsidP="001152E6">
            <w:pPr>
              <w:bidi/>
              <w:spacing w:before="120" w:after="12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معرفی پایش وضعیت (</w:t>
            </w:r>
            <w:r w:rsidRPr="00267BBB">
              <w:rPr>
                <w:rFonts w:cs="B Mitra"/>
                <w:b/>
                <w:bCs/>
                <w:sz w:val="28"/>
                <w:szCs w:val="28"/>
                <w:lang w:bidi="fa-IR"/>
              </w:rPr>
              <w:t>Condition Monitoring</w:t>
            </w: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) و متدهای نوین </w:t>
            </w:r>
            <w:r w:rsidRPr="00267BBB">
              <w:rPr>
                <w:rFonts w:cs="B Mitra"/>
                <w:b/>
                <w:bCs/>
                <w:sz w:val="28"/>
                <w:szCs w:val="28"/>
                <w:lang w:bidi="fa-IR"/>
              </w:rPr>
              <w:t>NDT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267BBB" w:rsidRDefault="00441793" w:rsidP="00BB043F">
            <w:pPr>
              <w:bidi/>
              <w:spacing w:before="120" w:after="120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انجام آزمایشهای مایع نافذ، ذرات مغناطیسی، فراصوتی در آزمایشگاه و تسلیم گزارش مکتوب در مورد</w:t>
            </w:r>
            <w:r w:rsidR="00BB043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D32D0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هر یک</w:t>
            </w:r>
          </w:p>
        </w:tc>
      </w:tr>
      <w:tr w:rsidR="00AD053B" w:rsidTr="00AD053B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AD053B" w:rsidRPr="001152E6" w:rsidRDefault="00AD053B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AD053B">
        <w:tc>
          <w:tcPr>
            <w:tcW w:w="584" w:type="dxa"/>
            <w:tcBorders>
              <w:righ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0170" w:type="dxa"/>
            <w:gridSpan w:val="4"/>
            <w:tcBorders>
              <w:left w:val="single" w:sz="4" w:space="0" w:color="auto"/>
            </w:tcBorders>
          </w:tcPr>
          <w:p w:rsidR="00186F1D" w:rsidRPr="001152E6" w:rsidRDefault="00186F1D" w:rsidP="001152E6">
            <w:pPr>
              <w:bidi/>
              <w:spacing w:before="120" w:after="1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193AA0" w:rsidRDefault="00186F1D" w:rsidP="00186F1D">
            <w:pPr>
              <w:bidi/>
              <w:spacing w:before="120" w:after="120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193AA0">
              <w:rPr>
                <w:rFonts w:cs="B Titr" w:hint="cs"/>
                <w:sz w:val="32"/>
                <w:szCs w:val="32"/>
                <w:rtl/>
                <w:lang w:bidi="fa-IR"/>
              </w:rPr>
              <w:t>منابع و مراجع پیشنهادی:</w:t>
            </w: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267BBB" w:rsidRDefault="0083636A" w:rsidP="0083636A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آزمون های غیرمخرب </w:t>
            </w:r>
            <w:r w:rsidRPr="00267BB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67BB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دکتر محمد ریاحی، انتشارات دانشگاه علم و صنعت ایران + جزوه انتشارات</w:t>
            </w: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267BBB" w:rsidRDefault="0083636A" w:rsidP="0083636A">
            <w:pPr>
              <w:bidi/>
              <w:spacing w:before="120" w:after="120"/>
              <w:jc w:val="right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/>
                <w:b/>
                <w:bCs/>
                <w:sz w:val="28"/>
                <w:szCs w:val="28"/>
                <w:lang w:bidi="fa-IR"/>
              </w:rPr>
              <w:t>Nondestructive Evaluation, Bray, 1982</w:t>
            </w: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267BBB" w:rsidRDefault="0083636A" w:rsidP="0083636A">
            <w:pPr>
              <w:bidi/>
              <w:spacing w:before="120" w:after="120"/>
              <w:jc w:val="right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267BBB">
              <w:rPr>
                <w:rFonts w:cs="B Mitra"/>
                <w:b/>
                <w:bCs/>
                <w:sz w:val="28"/>
                <w:szCs w:val="28"/>
                <w:lang w:bidi="fa-IR"/>
              </w:rPr>
              <w:t>Nondestructive Testing, Mc. Bride, 1987</w:t>
            </w: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267BBB" w:rsidRDefault="00186F1D" w:rsidP="00186F1D">
            <w:pPr>
              <w:bidi/>
              <w:spacing w:before="120"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186F1D" w:rsidRDefault="00186F1D" w:rsidP="00186F1D">
            <w:pPr>
              <w:bidi/>
              <w:spacing w:before="120"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186F1D" w:rsidRDefault="00186F1D" w:rsidP="00186F1D">
            <w:pPr>
              <w:bidi/>
              <w:spacing w:before="120"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186F1D" w:rsidRDefault="00186F1D" w:rsidP="00186F1D">
            <w:pPr>
              <w:bidi/>
              <w:spacing w:before="120"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186F1D" w:rsidRDefault="00186F1D" w:rsidP="00186F1D">
            <w:pPr>
              <w:bidi/>
              <w:spacing w:before="120"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186F1D" w:rsidTr="001C0837">
        <w:tc>
          <w:tcPr>
            <w:tcW w:w="10754" w:type="dxa"/>
            <w:gridSpan w:val="5"/>
          </w:tcPr>
          <w:p w:rsidR="00186F1D" w:rsidRPr="00186F1D" w:rsidRDefault="00186F1D" w:rsidP="00186F1D">
            <w:pPr>
              <w:bidi/>
              <w:spacing w:before="120" w:after="12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:rsidR="008524E0" w:rsidRPr="00EC3504" w:rsidRDefault="008524E0" w:rsidP="001152E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</w:p>
    <w:sectPr w:rsidR="008524E0" w:rsidRPr="00EC3504" w:rsidSect="00EB4585">
      <w:pgSz w:w="12240" w:h="15840" w:code="1"/>
      <w:pgMar w:top="680" w:right="851" w:bottom="68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1E45"/>
    <w:multiLevelType w:val="hybridMultilevel"/>
    <w:tmpl w:val="DDD249B8"/>
    <w:lvl w:ilvl="0" w:tplc="F258C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66374"/>
    <w:multiLevelType w:val="hybridMultilevel"/>
    <w:tmpl w:val="B9B613A2"/>
    <w:lvl w:ilvl="0" w:tplc="DC6A7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3598F"/>
    <w:multiLevelType w:val="hybridMultilevel"/>
    <w:tmpl w:val="2CF64DF2"/>
    <w:lvl w:ilvl="0" w:tplc="DC6A7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15C8"/>
    <w:rsid w:val="00040B5B"/>
    <w:rsid w:val="000940EA"/>
    <w:rsid w:val="000970BA"/>
    <w:rsid w:val="00105EBC"/>
    <w:rsid w:val="001152E6"/>
    <w:rsid w:val="00186F1D"/>
    <w:rsid w:val="00193AA0"/>
    <w:rsid w:val="001A0057"/>
    <w:rsid w:val="002000E2"/>
    <w:rsid w:val="00234FFD"/>
    <w:rsid w:val="002351EC"/>
    <w:rsid w:val="00267BBB"/>
    <w:rsid w:val="00322466"/>
    <w:rsid w:val="00377E6B"/>
    <w:rsid w:val="003A2B54"/>
    <w:rsid w:val="00441793"/>
    <w:rsid w:val="004815C8"/>
    <w:rsid w:val="004C5228"/>
    <w:rsid w:val="005079F8"/>
    <w:rsid w:val="00517D03"/>
    <w:rsid w:val="005B0558"/>
    <w:rsid w:val="005D60A1"/>
    <w:rsid w:val="005F6E18"/>
    <w:rsid w:val="00651B37"/>
    <w:rsid w:val="006865E6"/>
    <w:rsid w:val="006B28D2"/>
    <w:rsid w:val="00744240"/>
    <w:rsid w:val="007A37A8"/>
    <w:rsid w:val="007A49F0"/>
    <w:rsid w:val="007D4D7F"/>
    <w:rsid w:val="007F6B43"/>
    <w:rsid w:val="0082275A"/>
    <w:rsid w:val="0083636A"/>
    <w:rsid w:val="008524E0"/>
    <w:rsid w:val="00863438"/>
    <w:rsid w:val="008E3167"/>
    <w:rsid w:val="009145DB"/>
    <w:rsid w:val="00956F93"/>
    <w:rsid w:val="009A571E"/>
    <w:rsid w:val="009B4EEC"/>
    <w:rsid w:val="00A103A5"/>
    <w:rsid w:val="00A61C2B"/>
    <w:rsid w:val="00AD053B"/>
    <w:rsid w:val="00AF6E17"/>
    <w:rsid w:val="00B05735"/>
    <w:rsid w:val="00B23D82"/>
    <w:rsid w:val="00B328A9"/>
    <w:rsid w:val="00BA4178"/>
    <w:rsid w:val="00BB043F"/>
    <w:rsid w:val="00C25555"/>
    <w:rsid w:val="00CA65D6"/>
    <w:rsid w:val="00CC3163"/>
    <w:rsid w:val="00CD2994"/>
    <w:rsid w:val="00D32D0A"/>
    <w:rsid w:val="00DC19B3"/>
    <w:rsid w:val="00E94A4C"/>
    <w:rsid w:val="00EB4585"/>
    <w:rsid w:val="00EC3504"/>
    <w:rsid w:val="00F954F3"/>
    <w:rsid w:val="00FC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</dc:creator>
  <cp:keywords/>
  <dc:description/>
  <cp:lastModifiedBy>Kermani</cp:lastModifiedBy>
  <cp:revision>56</cp:revision>
  <cp:lastPrinted>2012-09-04T06:30:00Z</cp:lastPrinted>
  <dcterms:created xsi:type="dcterms:W3CDTF">2012-03-13T10:07:00Z</dcterms:created>
  <dcterms:modified xsi:type="dcterms:W3CDTF">2012-09-04T07:29:00Z</dcterms:modified>
</cp:coreProperties>
</file>